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9C" w:rsidRDefault="00444D9C">
      <w:pPr>
        <w:rPr>
          <w:b/>
        </w:rPr>
      </w:pPr>
      <w:r w:rsidRPr="00444D9C">
        <w:rPr>
          <w:b/>
        </w:rPr>
        <w:t xml:space="preserve">John Blassingame, </w:t>
      </w:r>
      <w:r w:rsidRPr="00444D9C">
        <w:rPr>
          <w:b/>
          <w:u w:val="single"/>
        </w:rPr>
        <w:t>The Slave Community</w:t>
      </w:r>
      <w:r w:rsidRPr="00444D9C">
        <w:rPr>
          <w:b/>
        </w:rPr>
        <w:t xml:space="preserve"> Discussion Questions</w:t>
      </w:r>
    </w:p>
    <w:p w:rsidR="00444D9C" w:rsidRDefault="00444D9C">
      <w:pPr>
        <w:rPr>
          <w:b/>
        </w:rPr>
      </w:pPr>
    </w:p>
    <w:p w:rsidR="00444D9C" w:rsidRDefault="00444D9C">
      <w:r>
        <w:t xml:space="preserve">1. </w:t>
      </w:r>
      <w:r w:rsidRPr="00444D9C">
        <w:t>Prior to the arrival of whites</w:t>
      </w:r>
      <w:r>
        <w:t>:</w:t>
      </w:r>
    </w:p>
    <w:p w:rsidR="00444D9C" w:rsidRDefault="00444D9C" w:rsidP="00444D9C">
      <w:r>
        <w:t xml:space="preserve">     a. Was African society patriarchal or matriarchal?</w:t>
      </w:r>
    </w:p>
    <w:p w:rsidR="00444D9C" w:rsidRPr="00444D9C" w:rsidRDefault="00444D9C" w:rsidP="00444D9C">
      <w:r>
        <w:t xml:space="preserve">     b. </w:t>
      </w:r>
      <w:r w:rsidRPr="00444D9C">
        <w:t>Was there relative peace among the tribes?</w:t>
      </w:r>
    </w:p>
    <w:p w:rsidR="00444D9C" w:rsidRPr="00444D9C" w:rsidRDefault="00444D9C" w:rsidP="00444D9C">
      <w:r>
        <w:t xml:space="preserve">     c. </w:t>
      </w:r>
      <w:r w:rsidRPr="00444D9C">
        <w:t>Was there a sense of morality and family or was it just a wild jungle society?</w:t>
      </w:r>
    </w:p>
    <w:p w:rsidR="00444D9C" w:rsidRDefault="00444D9C" w:rsidP="00444D9C">
      <w:r>
        <w:t xml:space="preserve">     d. </w:t>
      </w:r>
      <w:r w:rsidRPr="00444D9C">
        <w:t>Was polygamy or monogamy most common?</w:t>
      </w:r>
      <w:r>
        <w:t xml:space="preserve"> 15</w:t>
      </w:r>
    </w:p>
    <w:p w:rsidR="00444D9C" w:rsidRDefault="00444D9C" w:rsidP="00444D9C"/>
    <w:p w:rsidR="00444D9C" w:rsidRDefault="00444D9C" w:rsidP="00444D9C">
      <w:r>
        <w:t xml:space="preserve">2. What were the effects of European slave traders upon African society? </w:t>
      </w:r>
    </w:p>
    <w:p w:rsidR="00444D9C" w:rsidRDefault="00444D9C" w:rsidP="00444D9C"/>
    <w:p w:rsidR="00444D9C" w:rsidRDefault="00444D9C" w:rsidP="00444D9C">
      <w:r>
        <w:t>3. Was African religion at all similar to Christianity? 41</w:t>
      </w:r>
    </w:p>
    <w:p w:rsidR="00444D9C" w:rsidRDefault="00444D9C" w:rsidP="00444D9C"/>
    <w:p w:rsidR="00444D9C" w:rsidRDefault="00444D9C" w:rsidP="00444D9C">
      <w:r>
        <w:t>4. For captured slaves, was the Atlantic passage difficult? 9</w:t>
      </w:r>
    </w:p>
    <w:p w:rsidR="00444D9C" w:rsidRDefault="00444D9C" w:rsidP="00444D9C"/>
    <w:p w:rsidR="00444D9C" w:rsidRDefault="00C1196A" w:rsidP="00444D9C">
      <w:r>
        <w:t xml:space="preserve">5. </w:t>
      </w:r>
      <w:r w:rsidR="00444D9C">
        <w:t>Was the arrival on an American plantation a devastating shock? 13</w:t>
      </w:r>
    </w:p>
    <w:p w:rsidR="00444D9C" w:rsidRDefault="00444D9C" w:rsidP="00444D9C"/>
    <w:p w:rsidR="00444D9C" w:rsidRDefault="00C1196A" w:rsidP="00444D9C">
      <w:r>
        <w:t xml:space="preserve">6. </w:t>
      </w:r>
      <w:r w:rsidR="00444D9C">
        <w:t xml:space="preserve">Who taught the African slaves English? </w:t>
      </w:r>
    </w:p>
    <w:p w:rsidR="00444D9C" w:rsidRDefault="00444D9C" w:rsidP="00444D9C"/>
    <w:p w:rsidR="00444D9C" w:rsidRDefault="00C1196A" w:rsidP="00444D9C">
      <w:r>
        <w:t xml:space="preserve">7. </w:t>
      </w:r>
      <w:r w:rsidR="00444D9C">
        <w:t>Did African slaves retain their native language? 30</w:t>
      </w:r>
    </w:p>
    <w:p w:rsidR="00444D9C" w:rsidRDefault="00444D9C" w:rsidP="00444D9C"/>
    <w:p w:rsidR="00444D9C" w:rsidRDefault="00C1196A" w:rsidP="00444D9C">
      <w:r>
        <w:t xml:space="preserve">8. </w:t>
      </w:r>
      <w:r w:rsidR="00444D9C">
        <w:t>What was the role of slave culture in the life of the slave? 31-32</w:t>
      </w:r>
    </w:p>
    <w:p w:rsidR="00444D9C" w:rsidRDefault="00444D9C" w:rsidP="00444D9C"/>
    <w:p w:rsidR="00C1196A" w:rsidRDefault="00C1196A" w:rsidP="00444D9C">
      <w:r>
        <w:t>9. In what ways was the African culture expressed on the plantation? 33-38</w:t>
      </w:r>
    </w:p>
    <w:p w:rsidR="00C1196A" w:rsidRDefault="00C1196A" w:rsidP="00444D9C"/>
    <w:p w:rsidR="00C1196A" w:rsidRDefault="00C1196A" w:rsidP="00444D9C">
      <w:r>
        <w:t xml:space="preserve">10. According to </w:t>
      </w:r>
      <w:r w:rsidR="005C6FE8">
        <w:t xml:space="preserve">John </w:t>
      </w:r>
      <w:r>
        <w:t xml:space="preserve">Blassingame, what was the dual identity and culture of African slaves on the American plantation? </w:t>
      </w:r>
    </w:p>
    <w:p w:rsidR="00C1196A" w:rsidRDefault="00C1196A" w:rsidP="00444D9C"/>
    <w:p w:rsidR="00C1196A" w:rsidRDefault="00C1196A" w:rsidP="00444D9C">
      <w:pPr>
        <w:pBdr>
          <w:bottom w:val="single" w:sz="12" w:space="1" w:color="auto"/>
        </w:pBdr>
      </w:pPr>
      <w:r>
        <w:t>11. Which culture did slave parents use in raising their kids 177-183</w:t>
      </w:r>
    </w:p>
    <w:p w:rsidR="00C1196A" w:rsidRDefault="00C1196A" w:rsidP="00444D9C">
      <w:r>
        <w:t>Chapters 3-7</w:t>
      </w:r>
    </w:p>
    <w:p w:rsidR="00C1196A" w:rsidRDefault="00C1196A" w:rsidP="00444D9C"/>
    <w:p w:rsidR="00C1196A" w:rsidRDefault="00C1196A" w:rsidP="00444D9C">
      <w:r>
        <w:t>12. How was African culture used to cope with oppressive slavery?</w:t>
      </w:r>
    </w:p>
    <w:p w:rsidR="00C1196A" w:rsidRDefault="00C1196A" w:rsidP="00444D9C"/>
    <w:p w:rsidR="00C1196A" w:rsidRDefault="00C1196A" w:rsidP="00444D9C">
      <w:r>
        <w:t>13. Why was Sunday an important day?</w:t>
      </w:r>
    </w:p>
    <w:p w:rsidR="00C1196A" w:rsidRDefault="00C1196A" w:rsidP="00444D9C"/>
    <w:p w:rsidR="00C1196A" w:rsidRDefault="00C1196A" w:rsidP="00444D9C">
      <w:r>
        <w:t>14. What was the role of the magic conjurers? 109</w:t>
      </w:r>
    </w:p>
    <w:p w:rsidR="00C1196A" w:rsidRDefault="00C1196A" w:rsidP="00444D9C"/>
    <w:p w:rsidR="00C1196A" w:rsidRDefault="00C1196A" w:rsidP="00444D9C">
      <w:r>
        <w:t>15. How did white planters use religion? 93-95</w:t>
      </w:r>
    </w:p>
    <w:p w:rsidR="00C1196A" w:rsidRDefault="00C1196A" w:rsidP="00444D9C"/>
    <w:p w:rsidR="00C1196A" w:rsidRDefault="00C1196A" w:rsidP="00444D9C">
      <w:r>
        <w:t>16. How did slaves use African culture to ch</w:t>
      </w:r>
      <w:r w:rsidR="00705E6B">
        <w:t>ange</w:t>
      </w:r>
      <w:r>
        <w:t xml:space="preserve"> US Christian worship? 125-127</w:t>
      </w:r>
    </w:p>
    <w:p w:rsidR="00C1196A" w:rsidRDefault="00C1196A" w:rsidP="00444D9C"/>
    <w:p w:rsidR="00C1196A" w:rsidRDefault="00C1196A" w:rsidP="00444D9C">
      <w:r>
        <w:t>17. What were some of the themes of slave songs? 118-124</w:t>
      </w:r>
    </w:p>
    <w:p w:rsidR="00C1196A" w:rsidRDefault="00C1196A" w:rsidP="00444D9C"/>
    <w:p w:rsidR="00DD65E1" w:rsidRDefault="00DD65E1" w:rsidP="00444D9C">
      <w:r>
        <w:t xml:space="preserve">18. </w:t>
      </w:r>
      <w:r w:rsidR="00C1196A">
        <w:t>Did the slave family have a legal existence in the South? 151</w:t>
      </w:r>
    </w:p>
    <w:p w:rsidR="00DD65E1" w:rsidRDefault="00DD65E1" w:rsidP="00444D9C"/>
    <w:p w:rsidR="00DD65E1" w:rsidRDefault="00DD65E1" w:rsidP="00444D9C">
      <w:r>
        <w:t>19. Why did many planters encourage slave marriages? 152-153</w:t>
      </w:r>
    </w:p>
    <w:p w:rsidR="00DD65E1" w:rsidRDefault="00DD65E1" w:rsidP="00444D9C">
      <w:r>
        <w:t xml:space="preserve">20. Was there much interracial sex in the antebellum South? 155, 163 </w:t>
      </w:r>
    </w:p>
    <w:p w:rsidR="00DD65E1" w:rsidRDefault="00DD65E1" w:rsidP="00444D9C"/>
    <w:p w:rsidR="00DD65E1" w:rsidRDefault="00DD65E1" w:rsidP="00444D9C">
      <w:r>
        <w:t>21. Why did male slaves prefer to marry women on other plantations than their own? 165</w:t>
      </w:r>
    </w:p>
    <w:p w:rsidR="00DD65E1" w:rsidRDefault="00DD65E1" w:rsidP="00444D9C"/>
    <w:p w:rsidR="00DD65E1" w:rsidRDefault="00DD65E1" w:rsidP="00444D9C">
      <w:r>
        <w:t xml:space="preserve">22. Did slave marriages last long? Who controlled the children? </w:t>
      </w:r>
    </w:p>
    <w:p w:rsidR="00DD65E1" w:rsidRDefault="00DD65E1" w:rsidP="00444D9C"/>
    <w:p w:rsidR="00DD65E1" w:rsidRDefault="00DD65E1" w:rsidP="00444D9C">
      <w:r>
        <w:t>23. What was the relationship between slave and white children on the plantation? 185</w:t>
      </w:r>
    </w:p>
    <w:p w:rsidR="00DD65E1" w:rsidRDefault="00DD65E1" w:rsidP="00444D9C"/>
    <w:p w:rsidR="00DD65E1" w:rsidRDefault="00DD65E1" w:rsidP="00444D9C">
      <w:r>
        <w:t>24. a. What was the attitude of slave parents toward the planter?</w:t>
      </w:r>
    </w:p>
    <w:p w:rsidR="00DD65E1" w:rsidRDefault="00DD65E1" w:rsidP="00444D9C">
      <w:r>
        <w:t xml:space="preserve">       b. What was the image of the slave father to his children?</w:t>
      </w:r>
    </w:p>
    <w:p w:rsidR="00DD65E1" w:rsidRDefault="00DD65E1" w:rsidP="00444D9C">
      <w:r>
        <w:t xml:space="preserve">       c. What was the importance of the slave quarters (community) in socializing the children?</w:t>
      </w:r>
    </w:p>
    <w:p w:rsidR="00DD65E1" w:rsidRDefault="00DD65E1" w:rsidP="00444D9C"/>
    <w:p w:rsidR="00DD65E1" w:rsidRDefault="00DD65E1" w:rsidP="00444D9C">
      <w:r>
        <w:t>25. Why did the white culture encourage the idea that all blacks were Sambos?</w:t>
      </w:r>
    </w:p>
    <w:p w:rsidR="00DD65E1" w:rsidRDefault="00DD65E1" w:rsidP="00444D9C"/>
    <w:p w:rsidR="00C1196A" w:rsidRDefault="00DD65E1" w:rsidP="00444D9C">
      <w:r>
        <w:t>26. What was a “maroon community”? 208-211</w:t>
      </w:r>
    </w:p>
    <w:p w:rsidR="00C1196A" w:rsidRDefault="00C1196A" w:rsidP="00444D9C"/>
    <w:p w:rsidR="00444D9C" w:rsidRDefault="00444D9C" w:rsidP="00444D9C"/>
    <w:p w:rsidR="00444D9C" w:rsidRPr="00444D9C" w:rsidRDefault="00444D9C" w:rsidP="00444D9C"/>
    <w:p w:rsidR="00444D9C" w:rsidRPr="00444D9C" w:rsidRDefault="00444D9C" w:rsidP="00444D9C">
      <w:pPr>
        <w:pStyle w:val="ListParagraph"/>
        <w:ind w:left="520"/>
        <w:rPr>
          <w:u w:val="single"/>
        </w:rPr>
      </w:pPr>
    </w:p>
    <w:p w:rsidR="00444D9C" w:rsidRDefault="00444D9C">
      <w:pPr>
        <w:rPr>
          <w:b/>
          <w:u w:val="single"/>
        </w:rPr>
      </w:pPr>
    </w:p>
    <w:p w:rsidR="00444D9C" w:rsidRPr="00444D9C" w:rsidRDefault="00444D9C">
      <w:pPr>
        <w:rPr>
          <w:b/>
          <w:u w:val="single"/>
        </w:rPr>
      </w:pPr>
      <w:r w:rsidRPr="00444D9C">
        <w:rPr>
          <w:b/>
          <w:u w:val="single"/>
        </w:rPr>
        <w:t xml:space="preserve"> </w:t>
      </w:r>
    </w:p>
    <w:sectPr w:rsidR="00444D9C" w:rsidRPr="00444D9C" w:rsidSect="00444D9C">
      <w:headerReference w:type="even" r:id="rId5"/>
      <w:headerReference w:type="default" r:id="rId6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195" w:rsidRDefault="00AD206C" w:rsidP="007B31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21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2195" w:rsidRDefault="00132195" w:rsidP="0013219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195" w:rsidRDefault="00AD206C" w:rsidP="007B31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21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5E6B">
      <w:rPr>
        <w:rStyle w:val="PageNumber"/>
        <w:noProof/>
      </w:rPr>
      <w:t>1</w:t>
    </w:r>
    <w:r>
      <w:rPr>
        <w:rStyle w:val="PageNumber"/>
      </w:rPr>
      <w:fldChar w:fldCharType="end"/>
    </w:r>
  </w:p>
  <w:p w:rsidR="00132195" w:rsidRDefault="00132195" w:rsidP="00132195">
    <w:pPr>
      <w:pStyle w:val="Header"/>
      <w:ind w:right="360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D469F"/>
    <w:multiLevelType w:val="hybridMultilevel"/>
    <w:tmpl w:val="2D9E550A"/>
    <w:lvl w:ilvl="0" w:tplc="EF4E3C50">
      <w:start w:val="1"/>
      <w:numFmt w:val="low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6A56"/>
    <w:rsid w:val="00132195"/>
    <w:rsid w:val="00444D9C"/>
    <w:rsid w:val="005C6FE8"/>
    <w:rsid w:val="00705E6B"/>
    <w:rsid w:val="00AD206C"/>
    <w:rsid w:val="00C1196A"/>
    <w:rsid w:val="00DD65E1"/>
    <w:rsid w:val="00DF6A56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88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44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321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195"/>
  </w:style>
  <w:style w:type="character" w:styleId="PageNumber">
    <w:name w:val="page number"/>
    <w:basedOn w:val="DefaultParagraphFont"/>
    <w:uiPriority w:val="99"/>
    <w:semiHidden/>
    <w:unhideWhenUsed/>
    <w:rsid w:val="00132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318</Words>
  <Characters>1815</Characters>
  <Application>Microsoft Macintosh Word</Application>
  <DocSecurity>0</DocSecurity>
  <Lines>15</Lines>
  <Paragraphs>3</Paragraphs>
  <ScaleCrop>false</ScaleCrop>
  <Company>University of Nevada - Las Vegas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6</cp:revision>
  <cp:lastPrinted>2012-04-23T19:13:00Z</cp:lastPrinted>
  <dcterms:created xsi:type="dcterms:W3CDTF">2009-05-13T23:53:00Z</dcterms:created>
  <dcterms:modified xsi:type="dcterms:W3CDTF">2012-04-23T19:14:00Z</dcterms:modified>
</cp:coreProperties>
</file>