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B017C" w:rsidRDefault="00427763">
      <w:r>
        <w:t xml:space="preserve">Donald </w:t>
      </w:r>
      <w:proofErr w:type="spellStart"/>
      <w:r>
        <w:t>Worster</w:t>
      </w:r>
      <w:proofErr w:type="spellEnd"/>
      <w:r>
        <w:t xml:space="preserve">, </w:t>
      </w:r>
      <w:r w:rsidR="00B60DFB" w:rsidRPr="00427763">
        <w:rPr>
          <w:u w:val="single"/>
        </w:rPr>
        <w:t>Dust</w:t>
      </w:r>
      <w:r w:rsidR="00BB017C">
        <w:rPr>
          <w:u w:val="single"/>
        </w:rPr>
        <w:t xml:space="preserve"> </w:t>
      </w:r>
      <w:proofErr w:type="gramStart"/>
      <w:r w:rsidR="00B60DFB" w:rsidRPr="00427763">
        <w:rPr>
          <w:u w:val="single"/>
        </w:rPr>
        <w:t>Bowl</w:t>
      </w:r>
      <w:r w:rsidR="00BB017C">
        <w:t xml:space="preserve">  Discussion</w:t>
      </w:r>
      <w:proofErr w:type="gramEnd"/>
      <w:r w:rsidR="00BB017C">
        <w:t xml:space="preserve"> </w:t>
      </w:r>
      <w:r w:rsidR="00B60DFB">
        <w:t>Questions</w:t>
      </w:r>
    </w:p>
    <w:p w:rsidR="00BB017C" w:rsidRDefault="00BB017C"/>
    <w:p w:rsidR="00BB017C" w:rsidRDefault="00BB017C" w:rsidP="00BB017C">
      <w:pPr>
        <w:pStyle w:val="ListParagraph"/>
        <w:numPr>
          <w:ilvl w:val="0"/>
          <w:numId w:val="1"/>
        </w:numPr>
      </w:pPr>
      <w:r>
        <w:t>Why did dust storms occur in the 1930s? 13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>What were some of the effects of the dust storms? 18-23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>What was it about the American cultural ethos that convinced plainsmen that the dust storms were only a sho</w:t>
      </w:r>
      <w:r w:rsidR="0033569B">
        <w:t>r</w:t>
      </w:r>
      <w:r>
        <w:t>t-run problem? 26-29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>What were some of the wild solutions offered to solve the dust storm problem? 39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>What were some of the critical themes developed by Archibald MacLeish and other writers of the era? 45-47 What is your view of them?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</w:t>
      </w:r>
      <w:proofErr w:type="gramStart"/>
      <w:r w:rsidR="0033569B">
        <w:t>w</w:t>
      </w:r>
      <w:r>
        <w:t xml:space="preserve">ere the </w:t>
      </w:r>
      <w:proofErr w:type="spellStart"/>
      <w:r>
        <w:t>Okies</w:t>
      </w:r>
      <w:proofErr w:type="spellEnd"/>
      <w:r>
        <w:t xml:space="preserve"> received in California by the large growers</w:t>
      </w:r>
      <w:proofErr w:type="gramEnd"/>
      <w:r>
        <w:t>? Why? 52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did H.L. Mencken and m</w:t>
      </w:r>
      <w:r w:rsidR="0033569B">
        <w:t xml:space="preserve">ost Californians view the </w:t>
      </w:r>
      <w:proofErr w:type="spellStart"/>
      <w:r w:rsidR="0033569B">
        <w:t>Okies</w:t>
      </w:r>
      <w:proofErr w:type="spellEnd"/>
      <w:r w:rsidR="0033569B">
        <w:t>?</w:t>
      </w:r>
      <w:r>
        <w:t xml:space="preserve"> Why 52-53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did federal programs hurt tenant farmers in 1933? 58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According to </w:t>
      </w:r>
      <w:proofErr w:type="spellStart"/>
      <w:r>
        <w:t>Worster</w:t>
      </w:r>
      <w:proofErr w:type="spellEnd"/>
      <w:r>
        <w:t xml:space="preserve">, what factors of an “exploitative agricultural system” combined to create the </w:t>
      </w:r>
      <w:proofErr w:type="spellStart"/>
      <w:r>
        <w:t>Okies</w:t>
      </w:r>
      <w:proofErr w:type="spellEnd"/>
      <w:r>
        <w:t xml:space="preserve"> and hurt the “Dust Bowlers” as well? 61,91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Prior to their defeat in 1876, how did the Indians live in harmony with the Plains? 76-77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did the white man’s view of the Plains differ from the Indian’s values? 81-83 What was Zebulon Pike’s (f</w:t>
      </w:r>
      <w:r w:rsidR="0033569B">
        <w:t>ounder of Pike’s Peak, CO) view?</w:t>
      </w:r>
      <w:r>
        <w:t xml:space="preserve"> 82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did the cattlemen view the Plains in the 1870s and 1880s before the farmers arrived in large numbers? 83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How and why did conditions worsen on the Plains after 1890? 87-89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What was a </w:t>
      </w:r>
      <w:r w:rsidR="0033569B">
        <w:t>“</w:t>
      </w:r>
      <w:r>
        <w:t>suitcase farmer</w:t>
      </w:r>
      <w:r w:rsidR="0033569B">
        <w:t>”</w:t>
      </w:r>
      <w:r>
        <w:t>? 93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On p.95, what factors comprised the great </w:t>
      </w:r>
      <w:proofErr w:type="gramStart"/>
      <w:r>
        <w:t>cultural revolution</w:t>
      </w:r>
      <w:proofErr w:type="gramEnd"/>
      <w:r>
        <w:t xml:space="preserve"> which created the exploitative system? How is it related to the decline of religion? How did these people view the land? 97</w:t>
      </w:r>
    </w:p>
    <w:p w:rsidR="00BB017C" w:rsidRDefault="00BB017C" w:rsidP="00BB017C">
      <w:pPr>
        <w:pStyle w:val="ListParagraph"/>
        <w:numPr>
          <w:ilvl w:val="0"/>
          <w:numId w:val="1"/>
        </w:numPr>
      </w:pPr>
      <w:r>
        <w:t xml:space="preserve"> What was the initial response of cattlemen to the AAA? 113</w:t>
      </w:r>
    </w:p>
    <w:p w:rsidR="002D16F1" w:rsidRDefault="00BB017C" w:rsidP="00BB017C">
      <w:pPr>
        <w:pStyle w:val="ListParagraph"/>
        <w:numPr>
          <w:ilvl w:val="0"/>
          <w:numId w:val="1"/>
        </w:numPr>
      </w:pPr>
      <w:r>
        <w:t xml:space="preserve"> How did the actual situation of cowboys in Cimarron County differ from the movie version? 116-117</w:t>
      </w:r>
    </w:p>
    <w:p w:rsidR="002D16F1" w:rsidRDefault="002D16F1" w:rsidP="00BB017C">
      <w:pPr>
        <w:pStyle w:val="ListParagraph"/>
        <w:numPr>
          <w:ilvl w:val="0"/>
          <w:numId w:val="1"/>
        </w:numPr>
      </w:pPr>
      <w:r>
        <w:t xml:space="preserve"> How did the agricultural depression affect education and teachers? 126</w:t>
      </w:r>
    </w:p>
    <w:p w:rsidR="001E2D34" w:rsidRDefault="002D16F1" w:rsidP="00BB017C">
      <w:pPr>
        <w:pStyle w:val="ListParagraph"/>
        <w:numPr>
          <w:ilvl w:val="0"/>
          <w:numId w:val="1"/>
        </w:numPr>
      </w:pPr>
      <w:r>
        <w:t xml:space="preserve"> </w:t>
      </w:r>
      <w:r w:rsidR="001E2D34">
        <w:t>Why did Haskell County farmers have little emotional attachment to their   property? 143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Even after the severe depression</w:t>
      </w:r>
      <w:r w:rsidR="0033569B">
        <w:t>,</w:t>
      </w:r>
      <w:r>
        <w:t xml:space="preserve"> why did Haskell County farmers stay </w:t>
      </w:r>
      <w:proofErr w:type="gramStart"/>
      <w:r>
        <w:t>with  wheat</w:t>
      </w:r>
      <w:proofErr w:type="gramEnd"/>
      <w:r>
        <w:t xml:space="preserve"> and not diversify? 150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Why did this economic system make Haskell County so socially unstable?  What is a “sidewalk farmer”? 152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How were New deal reformers divided in their goals? 155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Why was AAA more popular than FSA programs in Haskell Co.? 159-160</w:t>
      </w:r>
    </w:p>
    <w:p w:rsidR="001E2D34" w:rsidRDefault="001E2D34" w:rsidP="0033569B">
      <w:pPr>
        <w:pStyle w:val="ListParagraph"/>
        <w:numPr>
          <w:ilvl w:val="0"/>
          <w:numId w:val="1"/>
        </w:numPr>
      </w:pPr>
      <w:r>
        <w:t xml:space="preserve"> How did the automobile break down social cohesion in Haskell Co.? 168-169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How did European nations attempt to reform the laissez-faire approach to property? 189</w:t>
      </w:r>
    </w:p>
    <w:p w:rsidR="001E2D34" w:rsidRDefault="001E2D34" w:rsidP="00BB017C">
      <w:pPr>
        <w:pStyle w:val="ListParagraph"/>
        <w:numPr>
          <w:ilvl w:val="0"/>
          <w:numId w:val="1"/>
        </w:numPr>
      </w:pPr>
      <w:r>
        <w:t xml:space="preserve"> What were some of New Dealer Dr. Lewis Gray’s programs? 190 What is your view of them?</w:t>
      </w:r>
    </w:p>
    <w:p w:rsidR="002D16F1" w:rsidRDefault="001E2D34" w:rsidP="00BB017C">
      <w:pPr>
        <w:pStyle w:val="ListParagraph"/>
        <w:numPr>
          <w:ilvl w:val="0"/>
          <w:numId w:val="1"/>
        </w:numPr>
      </w:pPr>
      <w:r>
        <w:t xml:space="preserve"> How did the famous Kansas historian James </w:t>
      </w:r>
      <w:proofErr w:type="spellStart"/>
      <w:r>
        <w:t>Malin</w:t>
      </w:r>
      <w:proofErr w:type="spellEnd"/>
      <w:r>
        <w:t xml:space="preserve"> view Gray’s reformist ideas?</w:t>
      </w:r>
    </w:p>
    <w:sectPr w:rsidR="002D16F1" w:rsidSect="002D16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624300C4"/>
    <w:multiLevelType w:val="hybridMultilevel"/>
    <w:tmpl w:val="C7BAC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60DFB"/>
    <w:rsid w:val="001E2D34"/>
    <w:rsid w:val="002D16F1"/>
    <w:rsid w:val="0033569B"/>
    <w:rsid w:val="00427763"/>
    <w:rsid w:val="00646F8B"/>
    <w:rsid w:val="00AB1000"/>
    <w:rsid w:val="00B60DFB"/>
    <w:rsid w:val="00BB017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9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B01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369</Words>
  <Characters>2106</Characters>
  <Application>Microsoft Word 12.1.0</Application>
  <DocSecurity>0</DocSecurity>
  <Lines>17</Lines>
  <Paragraphs>4</Paragraphs>
  <ScaleCrop>false</ScaleCrop>
  <Company>University of Nevada - Las Vegas</Company>
  <LinksUpToDate>false</LinksUpToDate>
  <CharactersWithSpaces>2586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Eugene Moehring</cp:lastModifiedBy>
  <cp:revision>5</cp:revision>
  <dcterms:created xsi:type="dcterms:W3CDTF">2008-07-07T21:52:00Z</dcterms:created>
  <dcterms:modified xsi:type="dcterms:W3CDTF">2008-07-16T00:30:00Z</dcterms:modified>
</cp:coreProperties>
</file>